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934B4" w14:textId="77777777" w:rsidR="004D3905" w:rsidRDefault="003C2577">
      <w:pPr>
        <w:rPr>
          <w:noProof/>
          <w:lang w:eastAsia="nl-NL"/>
        </w:rPr>
      </w:pPr>
    </w:p>
    <w:p w14:paraId="5CD79283" w14:textId="77777777" w:rsidR="000C70AC" w:rsidRDefault="000C70AC">
      <w:pPr>
        <w:rPr>
          <w:noProof/>
          <w:lang w:eastAsia="nl-NL"/>
        </w:rPr>
      </w:pPr>
    </w:p>
    <w:p w14:paraId="551CA379" w14:textId="77777777" w:rsidR="00767E78" w:rsidRPr="003C6369" w:rsidRDefault="000C70AC">
      <w:pPr>
        <w:rPr>
          <w:rFonts w:ascii="Corbel" w:hAnsi="Corbel"/>
          <w:sz w:val="21"/>
          <w:szCs w:val="21"/>
        </w:rPr>
      </w:pPr>
      <w:r>
        <w:rPr>
          <w:noProof/>
          <w:lang w:eastAsia="nl-NL"/>
        </w:rPr>
        <w:drawing>
          <wp:inline distT="0" distB="0" distL="0" distR="0" wp14:anchorId="64759EC7" wp14:editId="0F591702">
            <wp:extent cx="895350" cy="1409700"/>
            <wp:effectExtent l="0" t="0" r="0" b="0"/>
            <wp:docPr id="3" name="Afbeelding 3" descr="U:\_Special\VeiligThuis\Communicatie\Logo VT\Logo Veilig Thuis Amsterdam-Amstel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_Special\VeiligThuis\Communicatie\Logo VT\Logo Veilig Thuis Amsterdam-Amstell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3C6369">
        <w:rPr>
          <w:rFonts w:ascii="Corbel" w:hAnsi="Corbel"/>
          <w:b/>
          <w:sz w:val="48"/>
          <w:szCs w:val="48"/>
        </w:rPr>
        <w:t>Klachtenformulier</w:t>
      </w:r>
    </w:p>
    <w:p w14:paraId="46B84AC6" w14:textId="77777777" w:rsidR="000C70AC" w:rsidRPr="003C6369" w:rsidRDefault="000C70AC">
      <w:pPr>
        <w:rPr>
          <w:rFonts w:ascii="Corbel" w:hAnsi="Corbel"/>
          <w:sz w:val="21"/>
          <w:szCs w:val="21"/>
        </w:rPr>
      </w:pPr>
    </w:p>
    <w:p w14:paraId="142D6810" w14:textId="78B6F702" w:rsidR="001477C4" w:rsidRPr="000C268E" w:rsidRDefault="00767E78" w:rsidP="00767E78">
      <w:pPr>
        <w:rPr>
          <w:rFonts w:ascii="Corbel" w:hAnsi="Corbel"/>
          <w:b/>
          <w:sz w:val="21"/>
          <w:szCs w:val="21"/>
        </w:rPr>
      </w:pPr>
      <w:r w:rsidRPr="003C6369">
        <w:rPr>
          <w:rFonts w:ascii="Corbel" w:hAnsi="Corbel"/>
          <w:b/>
          <w:sz w:val="21"/>
          <w:szCs w:val="21"/>
        </w:rPr>
        <w:t>U heeft een klacht over Veilig Thuis</w:t>
      </w:r>
      <w:r w:rsidR="003C6369">
        <w:rPr>
          <w:rFonts w:ascii="Corbel" w:hAnsi="Corbel"/>
          <w:b/>
          <w:sz w:val="21"/>
          <w:szCs w:val="21"/>
        </w:rPr>
        <w:t>.</w:t>
      </w:r>
    </w:p>
    <w:p w14:paraId="0CD74CA5" w14:textId="1695073E" w:rsidR="000C268E" w:rsidRDefault="001477C4" w:rsidP="00767E78">
      <w:pPr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De medewerkers van Veilig Thuis Amsterdam-Amstelland</w:t>
      </w:r>
      <w:r w:rsidR="000C268E">
        <w:rPr>
          <w:rFonts w:ascii="Corbel" w:hAnsi="Corbel"/>
          <w:sz w:val="21"/>
          <w:szCs w:val="21"/>
        </w:rPr>
        <w:t xml:space="preserve"> behandelen elke melding zorgvuldig</w:t>
      </w:r>
      <w:r>
        <w:rPr>
          <w:rFonts w:ascii="Corbel" w:hAnsi="Corbel"/>
          <w:sz w:val="21"/>
          <w:szCs w:val="21"/>
        </w:rPr>
        <w:t xml:space="preserve">. Toch kan het voorkomen dat u niet tevreden bent. Wij horen dat graag, zodat wij onze dienstverlening </w:t>
      </w:r>
      <w:r w:rsidR="000C268E">
        <w:rPr>
          <w:rFonts w:ascii="Corbel" w:hAnsi="Corbel"/>
          <w:sz w:val="21"/>
          <w:szCs w:val="21"/>
        </w:rPr>
        <w:t>waar</w:t>
      </w:r>
      <w:r>
        <w:rPr>
          <w:rFonts w:ascii="Corbel" w:hAnsi="Corbel"/>
          <w:sz w:val="21"/>
          <w:szCs w:val="21"/>
        </w:rPr>
        <w:t xml:space="preserve"> nodig kunnen verbeteren.</w:t>
      </w:r>
      <w:r w:rsidR="00D2293E">
        <w:rPr>
          <w:rFonts w:ascii="Corbel" w:hAnsi="Corbel"/>
          <w:sz w:val="21"/>
          <w:szCs w:val="21"/>
        </w:rPr>
        <w:t xml:space="preserve"> </w:t>
      </w:r>
    </w:p>
    <w:p w14:paraId="21B31153" w14:textId="7958134A" w:rsidR="000C70AC" w:rsidRPr="003C6369" w:rsidRDefault="00FC5964" w:rsidP="00767E78">
      <w:pPr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Heeft u een</w:t>
      </w:r>
      <w:r w:rsidR="00767E78" w:rsidRPr="003C6369">
        <w:rPr>
          <w:rFonts w:ascii="Corbel" w:hAnsi="Corbel"/>
          <w:sz w:val="21"/>
          <w:szCs w:val="21"/>
        </w:rPr>
        <w:t xml:space="preserve"> klacht</w:t>
      </w:r>
      <w:r w:rsidR="000C268E">
        <w:rPr>
          <w:rFonts w:ascii="Corbel" w:hAnsi="Corbel"/>
          <w:sz w:val="21"/>
          <w:szCs w:val="21"/>
        </w:rPr>
        <w:t xml:space="preserve">, </w:t>
      </w:r>
      <w:r w:rsidR="00767E78" w:rsidRPr="003C6369">
        <w:rPr>
          <w:rFonts w:ascii="Corbel" w:hAnsi="Corbel"/>
          <w:sz w:val="21"/>
          <w:szCs w:val="21"/>
        </w:rPr>
        <w:t xml:space="preserve">bespreekt </w:t>
      </w:r>
      <w:r>
        <w:rPr>
          <w:rFonts w:ascii="Corbel" w:hAnsi="Corbel"/>
          <w:sz w:val="21"/>
          <w:szCs w:val="21"/>
        </w:rPr>
        <w:t xml:space="preserve">u dat dan eerst </w:t>
      </w:r>
      <w:r w:rsidR="00767E78" w:rsidRPr="003C6369">
        <w:rPr>
          <w:rFonts w:ascii="Corbel" w:hAnsi="Corbel"/>
          <w:sz w:val="21"/>
          <w:szCs w:val="21"/>
        </w:rPr>
        <w:t xml:space="preserve">met de medewerker(s) van Veilig Thuis waarmee u te maken hebt of hebt gehad. </w:t>
      </w:r>
      <w:r>
        <w:rPr>
          <w:rFonts w:ascii="Corbel" w:hAnsi="Corbel"/>
          <w:sz w:val="21"/>
          <w:szCs w:val="21"/>
        </w:rPr>
        <w:t>Komt u er samen niet uit dan kunt u uw klacht via onderstaand formulier indienen. Vult u de vragen zo volledig mogelijk in en stuur het formulier naar</w:t>
      </w:r>
      <w:r w:rsidR="000C268E">
        <w:rPr>
          <w:rFonts w:ascii="Corbel" w:hAnsi="Corbel"/>
          <w:sz w:val="21"/>
          <w:szCs w:val="21"/>
        </w:rPr>
        <w:t xml:space="preserve">: </w:t>
      </w:r>
      <w:hyperlink r:id="rId8" w:history="1">
        <w:r w:rsidR="000C268E" w:rsidRPr="0019241C">
          <w:rPr>
            <w:rStyle w:val="Hyperlink"/>
            <w:rFonts w:ascii="Corbel" w:hAnsi="Corbel"/>
            <w:sz w:val="21"/>
            <w:szCs w:val="21"/>
          </w:rPr>
          <w:t>veiligthuisklachten@020veiligthuis.nl</w:t>
        </w:r>
      </w:hyperlink>
      <w:r w:rsidR="00767E78" w:rsidRPr="003C6369">
        <w:rPr>
          <w:rFonts w:ascii="Corbel" w:hAnsi="Corbel"/>
          <w:sz w:val="21"/>
          <w:szCs w:val="21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4531"/>
      </w:tblGrid>
      <w:tr w:rsidR="00767E78" w:rsidRPr="003C6369" w14:paraId="23CCF5E6" w14:textId="77777777" w:rsidTr="006E12FF">
        <w:tc>
          <w:tcPr>
            <w:tcW w:w="3397" w:type="dxa"/>
            <w:gridSpan w:val="2"/>
          </w:tcPr>
          <w:p w14:paraId="6DAC6DEC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Datum klacht</w:t>
            </w:r>
          </w:p>
          <w:p w14:paraId="0B01EF99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665" w:type="dxa"/>
            <w:gridSpan w:val="2"/>
          </w:tcPr>
          <w:p w14:paraId="6451739B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767E78" w:rsidRPr="003C6369" w14:paraId="0CCBD975" w14:textId="77777777" w:rsidTr="006E12FF">
        <w:tc>
          <w:tcPr>
            <w:tcW w:w="3397" w:type="dxa"/>
            <w:gridSpan w:val="2"/>
          </w:tcPr>
          <w:p w14:paraId="09024450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Naam indiener klacht</w:t>
            </w:r>
          </w:p>
          <w:p w14:paraId="370356AD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665" w:type="dxa"/>
            <w:gridSpan w:val="2"/>
          </w:tcPr>
          <w:p w14:paraId="16210BBC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767E78" w:rsidRPr="003C6369" w14:paraId="0E8B1D27" w14:textId="77777777" w:rsidTr="006E12FF">
        <w:tc>
          <w:tcPr>
            <w:tcW w:w="3397" w:type="dxa"/>
            <w:gridSpan w:val="2"/>
          </w:tcPr>
          <w:p w14:paraId="03620CCA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 xml:space="preserve">Adres </w:t>
            </w:r>
          </w:p>
          <w:p w14:paraId="63914619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665" w:type="dxa"/>
            <w:gridSpan w:val="2"/>
          </w:tcPr>
          <w:p w14:paraId="573B0712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767E78" w:rsidRPr="003C6369" w14:paraId="7F505680" w14:textId="77777777" w:rsidTr="006E12FF">
        <w:tc>
          <w:tcPr>
            <w:tcW w:w="1696" w:type="dxa"/>
          </w:tcPr>
          <w:p w14:paraId="09EA0BF5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Postcode</w:t>
            </w:r>
          </w:p>
          <w:p w14:paraId="72D95E9D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80F981C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94B3361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Plaats</w:t>
            </w:r>
          </w:p>
        </w:tc>
        <w:tc>
          <w:tcPr>
            <w:tcW w:w="4531" w:type="dxa"/>
          </w:tcPr>
          <w:p w14:paraId="44FED579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767E78" w:rsidRPr="003C6369" w14:paraId="358C4E08" w14:textId="77777777" w:rsidTr="006E12FF">
        <w:tc>
          <w:tcPr>
            <w:tcW w:w="3397" w:type="dxa"/>
            <w:gridSpan w:val="2"/>
          </w:tcPr>
          <w:p w14:paraId="48135AA5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Telefoonnummer</w:t>
            </w:r>
          </w:p>
          <w:p w14:paraId="29894662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665" w:type="dxa"/>
            <w:gridSpan w:val="2"/>
          </w:tcPr>
          <w:p w14:paraId="125DDA4C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767E78" w:rsidRPr="003C6369" w14:paraId="3C7B5A03" w14:textId="77777777" w:rsidTr="006E12FF">
        <w:tc>
          <w:tcPr>
            <w:tcW w:w="3397" w:type="dxa"/>
            <w:gridSpan w:val="2"/>
          </w:tcPr>
          <w:p w14:paraId="629A5A20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E-mailadres</w:t>
            </w:r>
          </w:p>
          <w:p w14:paraId="568079EE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665" w:type="dxa"/>
            <w:gridSpan w:val="2"/>
          </w:tcPr>
          <w:p w14:paraId="19D2866A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767E78" w:rsidRPr="003C6369" w14:paraId="538889EB" w14:textId="77777777" w:rsidTr="006E12FF">
        <w:tc>
          <w:tcPr>
            <w:tcW w:w="3397" w:type="dxa"/>
            <w:gridSpan w:val="2"/>
          </w:tcPr>
          <w:p w14:paraId="63390632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Onderwerp van de klacht</w:t>
            </w:r>
          </w:p>
          <w:p w14:paraId="1DAF9597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665" w:type="dxa"/>
            <w:gridSpan w:val="2"/>
          </w:tcPr>
          <w:p w14:paraId="740A8B22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767E78" w:rsidRPr="003C6369" w14:paraId="77830C3A" w14:textId="77777777" w:rsidTr="006E12FF">
        <w:tc>
          <w:tcPr>
            <w:tcW w:w="3397" w:type="dxa"/>
            <w:gridSpan w:val="2"/>
          </w:tcPr>
          <w:p w14:paraId="7BB8DBE8" w14:textId="77CCC41E" w:rsidR="006E12FF" w:rsidRPr="003C6369" w:rsidRDefault="00D2293E" w:rsidP="00767E78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Dient u de klacht namens iemand anders in</w:t>
            </w:r>
            <w:r w:rsidR="00767E78" w:rsidRPr="003C6369">
              <w:rPr>
                <w:rFonts w:ascii="Corbel" w:hAnsi="Corbel"/>
                <w:sz w:val="21"/>
                <w:szCs w:val="21"/>
              </w:rPr>
              <w:t>?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</w:p>
          <w:p w14:paraId="7DD93E33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 xml:space="preserve"> </w:t>
            </w:r>
          </w:p>
        </w:tc>
        <w:tc>
          <w:tcPr>
            <w:tcW w:w="5665" w:type="dxa"/>
            <w:gridSpan w:val="2"/>
          </w:tcPr>
          <w:p w14:paraId="12343286" w14:textId="0F903B81" w:rsidR="00767E78" w:rsidRPr="003C6369" w:rsidRDefault="00D2293E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Arial" w:hAnsi="Arial" w:cs="Arial"/>
                <w:sz w:val="21"/>
                <w:szCs w:val="21"/>
              </w:rPr>
              <w:t>□</w:t>
            </w:r>
            <w:r w:rsidRPr="003C6369">
              <w:rPr>
                <w:rFonts w:ascii="Corbel" w:hAnsi="Corbel"/>
                <w:sz w:val="21"/>
                <w:szCs w:val="21"/>
              </w:rPr>
              <w:t xml:space="preserve"> ja</w:t>
            </w:r>
            <w:r>
              <w:rPr>
                <w:rFonts w:ascii="Corbel" w:hAnsi="Corbel"/>
                <w:sz w:val="21"/>
                <w:szCs w:val="21"/>
              </w:rPr>
              <w:t xml:space="preserve">  </w:t>
            </w:r>
            <w:r w:rsidRPr="003C6369">
              <w:rPr>
                <w:rFonts w:ascii="Arial" w:hAnsi="Arial" w:cs="Arial"/>
                <w:sz w:val="21"/>
                <w:szCs w:val="21"/>
              </w:rPr>
              <w:t>□</w:t>
            </w:r>
            <w:r w:rsidRPr="003C6369">
              <w:rPr>
                <w:rFonts w:ascii="Corbel" w:hAnsi="Corbel"/>
                <w:sz w:val="21"/>
                <w:szCs w:val="21"/>
              </w:rPr>
              <w:t xml:space="preserve"> nee</w:t>
            </w:r>
          </w:p>
        </w:tc>
      </w:tr>
      <w:tr w:rsidR="00767E78" w:rsidRPr="003C6369" w14:paraId="4A7D81EC" w14:textId="77777777" w:rsidTr="006E12FF">
        <w:tc>
          <w:tcPr>
            <w:tcW w:w="3397" w:type="dxa"/>
            <w:gridSpan w:val="2"/>
          </w:tcPr>
          <w:p w14:paraId="7D302FD2" w14:textId="77777777" w:rsidR="00D2293E" w:rsidRDefault="00D2293E" w:rsidP="00767E78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Zo ja, namens wie?</w:t>
            </w:r>
          </w:p>
          <w:p w14:paraId="79790D32" w14:textId="111CCBC7" w:rsidR="00767E78" w:rsidRPr="003C6369" w:rsidRDefault="00FC5964" w:rsidP="00767E78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Heeft</w:t>
            </w:r>
            <w:r w:rsidR="00767E78" w:rsidRPr="003C6369">
              <w:rPr>
                <w:rFonts w:ascii="Corbel" w:hAnsi="Corbel"/>
                <w:sz w:val="21"/>
                <w:szCs w:val="21"/>
              </w:rPr>
              <w:t xml:space="preserve"> hij/zij </w:t>
            </w:r>
            <w:r>
              <w:rPr>
                <w:rFonts w:ascii="Corbel" w:hAnsi="Corbel"/>
                <w:sz w:val="21"/>
                <w:szCs w:val="21"/>
              </w:rPr>
              <w:t>u hiervoor gemachtigd</w:t>
            </w:r>
            <w:r w:rsidR="00767E78" w:rsidRPr="003C6369">
              <w:rPr>
                <w:rFonts w:ascii="Corbel" w:hAnsi="Corbel"/>
                <w:sz w:val="21"/>
                <w:szCs w:val="21"/>
              </w:rPr>
              <w:t>?</w:t>
            </w:r>
            <w:r>
              <w:rPr>
                <w:rFonts w:ascii="Corbel" w:hAnsi="Corbel"/>
                <w:sz w:val="21"/>
                <w:szCs w:val="21"/>
              </w:rPr>
              <w:t>*</w:t>
            </w:r>
            <w:r w:rsidR="00767E78" w:rsidRPr="003C6369">
              <w:rPr>
                <w:rFonts w:ascii="Corbel" w:hAnsi="Corbel"/>
                <w:sz w:val="21"/>
                <w:szCs w:val="21"/>
              </w:rPr>
              <w:t xml:space="preserve"> </w:t>
            </w:r>
          </w:p>
        </w:tc>
        <w:tc>
          <w:tcPr>
            <w:tcW w:w="5665" w:type="dxa"/>
            <w:gridSpan w:val="2"/>
          </w:tcPr>
          <w:p w14:paraId="3331EBDD" w14:textId="1956A7F2" w:rsidR="00D2293E" w:rsidRPr="00D2293E" w:rsidRDefault="00D2293E" w:rsidP="00767E78">
            <w:pPr>
              <w:rPr>
                <w:rFonts w:ascii="Corbel" w:hAnsi="Corbel"/>
                <w:sz w:val="21"/>
                <w:szCs w:val="21"/>
              </w:rPr>
            </w:pPr>
            <w:r w:rsidRPr="00D2293E">
              <w:rPr>
                <w:rFonts w:ascii="Corbel" w:hAnsi="Corbel"/>
                <w:sz w:val="21"/>
                <w:szCs w:val="21"/>
              </w:rPr>
              <w:t xml:space="preserve">Naam: </w:t>
            </w:r>
          </w:p>
          <w:p w14:paraId="0555A80C" w14:textId="77777777" w:rsidR="000C268E" w:rsidRDefault="006E12FF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Arial" w:hAnsi="Arial" w:cs="Arial"/>
                <w:sz w:val="21"/>
                <w:szCs w:val="21"/>
              </w:rPr>
              <w:t>□</w:t>
            </w:r>
            <w:r w:rsidRPr="003C6369">
              <w:rPr>
                <w:rFonts w:ascii="Corbel" w:hAnsi="Corbel"/>
                <w:sz w:val="21"/>
                <w:szCs w:val="21"/>
              </w:rPr>
              <w:t xml:space="preserve"> ja </w:t>
            </w:r>
            <w:r w:rsidR="00FC5964">
              <w:rPr>
                <w:rFonts w:ascii="Corbel" w:hAnsi="Corbel"/>
                <w:sz w:val="21"/>
                <w:szCs w:val="21"/>
              </w:rPr>
              <w:t>– schriftelijke machtiging toevoegen</w:t>
            </w:r>
            <w:r w:rsidRPr="003C6369">
              <w:rPr>
                <w:rFonts w:ascii="Corbel" w:hAnsi="Corbel"/>
                <w:sz w:val="21"/>
                <w:szCs w:val="21"/>
              </w:rPr>
              <w:t xml:space="preserve">  </w:t>
            </w:r>
          </w:p>
          <w:p w14:paraId="6BA5FCC2" w14:textId="7141D357" w:rsidR="006E12FF" w:rsidRPr="00D2293E" w:rsidRDefault="006E12FF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Arial" w:hAnsi="Arial" w:cs="Arial"/>
                <w:sz w:val="21"/>
                <w:szCs w:val="21"/>
              </w:rPr>
              <w:t>□</w:t>
            </w:r>
            <w:r w:rsidRPr="003C6369">
              <w:rPr>
                <w:rFonts w:ascii="Corbel" w:hAnsi="Corbel"/>
                <w:sz w:val="21"/>
                <w:szCs w:val="21"/>
              </w:rPr>
              <w:t xml:space="preserve"> nee </w:t>
            </w:r>
            <w:r w:rsidR="00FC5964">
              <w:rPr>
                <w:rFonts w:ascii="Corbel" w:hAnsi="Corbel"/>
                <w:sz w:val="21"/>
                <w:szCs w:val="21"/>
              </w:rPr>
              <w:t>– zonder schriftelijke machtiging kunnen wij de klacht niet in behandeling nemen.</w:t>
            </w:r>
          </w:p>
          <w:p w14:paraId="59DE916A" w14:textId="77777777" w:rsidR="00FC5964" w:rsidRPr="00D2293E" w:rsidRDefault="00FC5964" w:rsidP="00767E78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21"/>
                <w:szCs w:val="21"/>
              </w:rPr>
              <w:t>*</w:t>
            </w:r>
            <w:r w:rsidRPr="00D2293E">
              <w:rPr>
                <w:rFonts w:ascii="Corbel" w:hAnsi="Corbel"/>
                <w:sz w:val="18"/>
                <w:szCs w:val="18"/>
              </w:rPr>
              <w:t>Indien u dat wenst, kunnen wij u een blanco machtigingsformulier toesturen</w:t>
            </w:r>
          </w:p>
        </w:tc>
      </w:tr>
      <w:tr w:rsidR="00767E78" w:rsidRPr="003C6369" w14:paraId="7F0F94D8" w14:textId="77777777" w:rsidTr="006E12FF">
        <w:tc>
          <w:tcPr>
            <w:tcW w:w="3397" w:type="dxa"/>
            <w:gridSpan w:val="2"/>
          </w:tcPr>
          <w:p w14:paraId="4BEE2296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Dossiern</w:t>
            </w:r>
            <w:bookmarkStart w:id="0" w:name="_GoBack"/>
            <w:bookmarkEnd w:id="0"/>
            <w:r w:rsidRPr="003C6369">
              <w:rPr>
                <w:rFonts w:ascii="Corbel" w:hAnsi="Corbel"/>
                <w:sz w:val="21"/>
                <w:szCs w:val="21"/>
              </w:rPr>
              <w:t>ummer bij Veilig Thuis (indien bekend)</w:t>
            </w:r>
          </w:p>
        </w:tc>
        <w:tc>
          <w:tcPr>
            <w:tcW w:w="5665" w:type="dxa"/>
            <w:gridSpan w:val="2"/>
          </w:tcPr>
          <w:p w14:paraId="09B1A4E5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0C70AC" w:rsidRPr="003C6369" w14:paraId="3180B479" w14:textId="77777777" w:rsidTr="006E12FF">
        <w:tc>
          <w:tcPr>
            <w:tcW w:w="3397" w:type="dxa"/>
            <w:gridSpan w:val="2"/>
          </w:tcPr>
          <w:p w14:paraId="13CE1064" w14:textId="77777777" w:rsidR="000C70AC" w:rsidRPr="003C6369" w:rsidRDefault="000C70AC" w:rsidP="008F22EF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In welke periode was Veilig Thuis betrokken?</w:t>
            </w:r>
          </w:p>
        </w:tc>
        <w:tc>
          <w:tcPr>
            <w:tcW w:w="5665" w:type="dxa"/>
            <w:gridSpan w:val="2"/>
          </w:tcPr>
          <w:p w14:paraId="635791C9" w14:textId="77777777" w:rsidR="000C70AC" w:rsidRPr="003C6369" w:rsidRDefault="000C70AC" w:rsidP="008F22EF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767E78" w:rsidRPr="003C6369" w14:paraId="231B4843" w14:textId="77777777" w:rsidTr="006E12FF">
        <w:tc>
          <w:tcPr>
            <w:tcW w:w="3397" w:type="dxa"/>
            <w:gridSpan w:val="2"/>
          </w:tcPr>
          <w:p w14:paraId="31984160" w14:textId="39CDEF20" w:rsidR="00767E78" w:rsidRPr="003C6369" w:rsidRDefault="00D2293E" w:rsidP="00767E78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Als u een klacht over een medewerker heeft, welke medewerker betreft dit?</w:t>
            </w:r>
            <w:r w:rsidR="00767E78" w:rsidRPr="003C6369">
              <w:rPr>
                <w:rFonts w:ascii="Corbel" w:hAnsi="Corbel"/>
                <w:sz w:val="21"/>
                <w:szCs w:val="21"/>
              </w:rPr>
              <w:t xml:space="preserve"> </w:t>
            </w:r>
          </w:p>
          <w:p w14:paraId="3910DB4A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665" w:type="dxa"/>
            <w:gridSpan w:val="2"/>
          </w:tcPr>
          <w:p w14:paraId="56B9706F" w14:textId="77777777" w:rsidR="00767E78" w:rsidRPr="003C6369" w:rsidRDefault="00767E78" w:rsidP="000C70AC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</w:tr>
      <w:tr w:rsidR="00767E78" w:rsidRPr="003C6369" w14:paraId="7823BE5B" w14:textId="77777777" w:rsidTr="006E12FF">
        <w:tc>
          <w:tcPr>
            <w:tcW w:w="3397" w:type="dxa"/>
            <w:gridSpan w:val="2"/>
          </w:tcPr>
          <w:p w14:paraId="68B0086E" w14:textId="7DC3131C" w:rsidR="00767E78" w:rsidRPr="003C6369" w:rsidRDefault="00FC5964" w:rsidP="00767E78">
            <w:pPr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lastRenderedPageBreak/>
              <w:t>Wat is de uitkomst van het gesprek met de betrokken medewerker(s)</w:t>
            </w:r>
            <w:r w:rsidR="006E12FF" w:rsidRPr="003C6369">
              <w:rPr>
                <w:rFonts w:ascii="Corbel" w:hAnsi="Corbel"/>
                <w:sz w:val="21"/>
                <w:szCs w:val="21"/>
              </w:rPr>
              <w:t xml:space="preserve"> ?</w:t>
            </w:r>
          </w:p>
        </w:tc>
        <w:tc>
          <w:tcPr>
            <w:tcW w:w="5665" w:type="dxa"/>
            <w:gridSpan w:val="2"/>
          </w:tcPr>
          <w:p w14:paraId="444058D9" w14:textId="314C2D25" w:rsidR="006E12FF" w:rsidRPr="003C6369" w:rsidRDefault="006E12FF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739D6474" w14:textId="77777777" w:rsidR="00767E78" w:rsidRPr="003C6369" w:rsidRDefault="00767E78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</w:tbl>
    <w:p w14:paraId="0E4AB1F5" w14:textId="77777777" w:rsidR="00767E78" w:rsidRPr="003C6369" w:rsidRDefault="00767E78" w:rsidP="00767E78">
      <w:pPr>
        <w:rPr>
          <w:rFonts w:ascii="Corbel" w:hAnsi="Corbel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E12FF" w:rsidRPr="003C6369" w14:paraId="600D4FC3" w14:textId="77777777" w:rsidTr="006E12FF">
        <w:tc>
          <w:tcPr>
            <w:tcW w:w="3397" w:type="dxa"/>
          </w:tcPr>
          <w:p w14:paraId="3D51C4AB" w14:textId="77777777" w:rsidR="006E12FF" w:rsidRPr="003C6369" w:rsidRDefault="006E12FF" w:rsidP="006E12FF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 xml:space="preserve">Wat is de inhoud van de klacht? </w:t>
            </w:r>
          </w:p>
          <w:p w14:paraId="04F2A353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6B705A67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5049048C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1C4054B0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6AFDB801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2288F6ED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7B759F9C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6A7928BE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451CF1A4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026EFAA5" w14:textId="77777777" w:rsidR="000C70AC" w:rsidRPr="003C6369" w:rsidRDefault="000C70AC" w:rsidP="006E12FF">
            <w:pPr>
              <w:rPr>
                <w:rFonts w:ascii="Corbel" w:hAnsi="Corbel"/>
                <w:sz w:val="21"/>
                <w:szCs w:val="21"/>
              </w:rPr>
            </w:pPr>
          </w:p>
          <w:p w14:paraId="76924C27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665" w:type="dxa"/>
          </w:tcPr>
          <w:p w14:paraId="6580678F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0A11BF61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65E7AB53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03A48D1C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5AC62B9C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7F83E199" w14:textId="77777777" w:rsidR="006E12FF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0172BA4C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2961B813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24DF68CD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29C452C8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6BA89DBB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3EB7F3AD" w14:textId="77777777" w:rsidR="00C5616B" w:rsidRPr="003C6369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320C02E6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11D7FD3C" w14:textId="77777777" w:rsidR="006E12FF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261AABCF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683DE2D6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29342640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50AC3E6A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7AE34830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7C5557EA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711A9D39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250E7F3B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3833C716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356969DD" w14:textId="77777777" w:rsidR="00C5616B" w:rsidRDefault="00C5616B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280F1914" w14:textId="77777777" w:rsidR="004B2BBE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6641ED47" w14:textId="77777777" w:rsidR="004B2BBE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0A38B4E8" w14:textId="77777777" w:rsidR="004B2BBE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3C80E247" w14:textId="77777777" w:rsidR="004B2BBE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377587E6" w14:textId="77777777" w:rsidR="004B2BBE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32EB4EAF" w14:textId="77777777" w:rsidR="004B2BBE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08365809" w14:textId="77777777" w:rsidR="004B2BBE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27DBF72F" w14:textId="77777777" w:rsidR="004B2BBE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3CA69C78" w14:textId="77777777" w:rsidR="004B2BBE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5ECD6BA1" w14:textId="77777777" w:rsidR="004B2BBE" w:rsidRPr="003C6369" w:rsidRDefault="004B2BBE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09A6D6A2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6084C1D7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6E12FF" w:rsidRPr="003C6369" w14:paraId="6B475589" w14:textId="77777777" w:rsidTr="006E12FF">
        <w:tc>
          <w:tcPr>
            <w:tcW w:w="3397" w:type="dxa"/>
          </w:tcPr>
          <w:p w14:paraId="79B9D2F0" w14:textId="77777777" w:rsidR="006E12FF" w:rsidRPr="003C6369" w:rsidRDefault="006E12FF" w:rsidP="006E12FF">
            <w:pPr>
              <w:rPr>
                <w:rFonts w:ascii="Corbel" w:hAnsi="Corbel"/>
                <w:sz w:val="21"/>
                <w:szCs w:val="21"/>
              </w:rPr>
            </w:pPr>
            <w:r w:rsidRPr="003C6369">
              <w:rPr>
                <w:rFonts w:ascii="Corbel" w:hAnsi="Corbel"/>
                <w:sz w:val="21"/>
                <w:szCs w:val="21"/>
              </w:rPr>
              <w:t>Aanvullende informatie</w:t>
            </w:r>
          </w:p>
          <w:p w14:paraId="68DE3EFD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665" w:type="dxa"/>
          </w:tcPr>
          <w:p w14:paraId="31236F37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376E5BC2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1FC305F5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17C851BC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7AF468F1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0D6AE8FA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5978895F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003AF774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  <w:p w14:paraId="7133CCDE" w14:textId="77777777" w:rsidR="006E12FF" w:rsidRPr="003C6369" w:rsidRDefault="006E12FF" w:rsidP="00767E78">
            <w:pPr>
              <w:rPr>
                <w:rFonts w:ascii="Corbel" w:hAnsi="Corbel"/>
                <w:sz w:val="21"/>
                <w:szCs w:val="21"/>
              </w:rPr>
            </w:pPr>
          </w:p>
        </w:tc>
      </w:tr>
    </w:tbl>
    <w:p w14:paraId="2AA95EC9" w14:textId="77777777" w:rsidR="006E12FF" w:rsidRPr="003C6369" w:rsidRDefault="006E12FF" w:rsidP="00767E78">
      <w:pPr>
        <w:rPr>
          <w:rFonts w:ascii="Corbel" w:hAnsi="Corbel"/>
          <w:sz w:val="21"/>
          <w:szCs w:val="21"/>
        </w:rPr>
      </w:pPr>
    </w:p>
    <w:p w14:paraId="3EA5FBCB" w14:textId="77777777" w:rsidR="00767E78" w:rsidRPr="003C6369" w:rsidRDefault="00EB01DF" w:rsidP="00767E78">
      <w:pPr>
        <w:rPr>
          <w:rFonts w:ascii="Corbel" w:hAnsi="Corbel"/>
          <w:sz w:val="21"/>
          <w:szCs w:val="21"/>
        </w:rPr>
      </w:pPr>
      <w:r>
        <w:rPr>
          <w:rFonts w:ascii="Corbel" w:hAnsi="Corbel" w:cstheme="minorHAnsi"/>
          <w:sz w:val="21"/>
          <w:szCs w:val="21"/>
        </w:rPr>
        <w:t>V</w:t>
      </w:r>
      <w:r w:rsidR="00767E78" w:rsidRPr="003C6369">
        <w:rPr>
          <w:rFonts w:ascii="Corbel" w:hAnsi="Corbel" w:cstheme="minorHAnsi"/>
          <w:sz w:val="21"/>
          <w:szCs w:val="21"/>
        </w:rPr>
        <w:t xml:space="preserve">oor informatie over </w:t>
      </w:r>
      <w:r w:rsidR="00A139D9">
        <w:rPr>
          <w:rFonts w:ascii="Corbel" w:hAnsi="Corbel" w:cstheme="minorHAnsi"/>
          <w:sz w:val="21"/>
          <w:szCs w:val="21"/>
        </w:rPr>
        <w:t>de klachtenregeling</w:t>
      </w:r>
      <w:r>
        <w:rPr>
          <w:rFonts w:ascii="Corbel" w:hAnsi="Corbel" w:cstheme="minorHAnsi"/>
          <w:sz w:val="21"/>
          <w:szCs w:val="21"/>
        </w:rPr>
        <w:t xml:space="preserve"> van Veilig Thuis Amsterdam-Amstelland (onderdeel van GGD Amsterdam) zie: </w:t>
      </w:r>
      <w:hyperlink r:id="rId9" w:history="1">
        <w:r w:rsidRPr="001C0A83">
          <w:rPr>
            <w:rStyle w:val="Hyperlink"/>
            <w:rFonts w:ascii="Corbel" w:hAnsi="Corbel"/>
            <w:sz w:val="21"/>
            <w:szCs w:val="21"/>
          </w:rPr>
          <w:t>www.020veiligthuis.nl/klachten</w:t>
        </w:r>
      </w:hyperlink>
      <w:r>
        <w:rPr>
          <w:rFonts w:ascii="Corbel" w:hAnsi="Corbel"/>
          <w:sz w:val="21"/>
          <w:szCs w:val="21"/>
        </w:rPr>
        <w:t xml:space="preserve"> &amp; </w:t>
      </w:r>
      <w:hyperlink r:id="rId10" w:history="1">
        <w:r w:rsidRPr="001C0A83">
          <w:rPr>
            <w:rStyle w:val="Hyperlink"/>
            <w:rFonts w:ascii="Corbel" w:hAnsi="Corbel"/>
            <w:sz w:val="21"/>
            <w:szCs w:val="21"/>
          </w:rPr>
          <w:t>www.ggd.amsterdam.nl/ggd/klachten</w:t>
        </w:r>
      </w:hyperlink>
    </w:p>
    <w:p w14:paraId="00B96C1F" w14:textId="77777777" w:rsidR="00767E78" w:rsidRPr="003C6369" w:rsidRDefault="00767E78">
      <w:pPr>
        <w:rPr>
          <w:rFonts w:ascii="Corbel" w:hAnsi="Corbel"/>
          <w:sz w:val="21"/>
          <w:szCs w:val="21"/>
        </w:rPr>
      </w:pPr>
    </w:p>
    <w:sectPr w:rsidR="00767E78" w:rsidRPr="003C6369" w:rsidSect="006E12FF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8654" w14:textId="77777777" w:rsidR="00C95D6A" w:rsidRDefault="00C95D6A" w:rsidP="006E12FF">
      <w:pPr>
        <w:spacing w:after="0" w:line="240" w:lineRule="auto"/>
      </w:pPr>
      <w:r>
        <w:separator/>
      </w:r>
    </w:p>
  </w:endnote>
  <w:endnote w:type="continuationSeparator" w:id="0">
    <w:p w14:paraId="07BB0BFE" w14:textId="77777777" w:rsidR="00C95D6A" w:rsidRDefault="00C95D6A" w:rsidP="006E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8122231"/>
      <w:docPartObj>
        <w:docPartGallery w:val="Page Numbers (Bottom of Page)"/>
        <w:docPartUnique/>
      </w:docPartObj>
    </w:sdtPr>
    <w:sdtEndPr/>
    <w:sdtContent>
      <w:p w14:paraId="620BA27E" w14:textId="77777777" w:rsidR="006E12FF" w:rsidRDefault="006E12F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69">
          <w:rPr>
            <w:noProof/>
          </w:rPr>
          <w:t>2</w:t>
        </w:r>
        <w:r>
          <w:fldChar w:fldCharType="end"/>
        </w:r>
      </w:p>
    </w:sdtContent>
  </w:sdt>
  <w:p w14:paraId="73659C0E" w14:textId="77777777" w:rsidR="006E12FF" w:rsidRDefault="006E12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79766" w14:textId="77777777" w:rsidR="00C95D6A" w:rsidRDefault="00C95D6A" w:rsidP="006E12FF">
      <w:pPr>
        <w:spacing w:after="0" w:line="240" w:lineRule="auto"/>
      </w:pPr>
      <w:r>
        <w:separator/>
      </w:r>
    </w:p>
  </w:footnote>
  <w:footnote w:type="continuationSeparator" w:id="0">
    <w:p w14:paraId="45077D11" w14:textId="77777777" w:rsidR="00C95D6A" w:rsidRDefault="00C95D6A" w:rsidP="006E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F31AB"/>
    <w:multiLevelType w:val="hybridMultilevel"/>
    <w:tmpl w:val="2CA06DFA"/>
    <w:lvl w:ilvl="0" w:tplc="002AC7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78"/>
    <w:rsid w:val="000C268E"/>
    <w:rsid w:val="000C70AC"/>
    <w:rsid w:val="001477C4"/>
    <w:rsid w:val="003C2577"/>
    <w:rsid w:val="003C6369"/>
    <w:rsid w:val="004B2BBE"/>
    <w:rsid w:val="0059307D"/>
    <w:rsid w:val="005E74F7"/>
    <w:rsid w:val="006372EC"/>
    <w:rsid w:val="0066671A"/>
    <w:rsid w:val="006E12FF"/>
    <w:rsid w:val="00767E78"/>
    <w:rsid w:val="007E40A1"/>
    <w:rsid w:val="00800ADD"/>
    <w:rsid w:val="00A139D9"/>
    <w:rsid w:val="00AA7EFB"/>
    <w:rsid w:val="00B963EC"/>
    <w:rsid w:val="00C5616B"/>
    <w:rsid w:val="00C95D6A"/>
    <w:rsid w:val="00CC4FE7"/>
    <w:rsid w:val="00D2293E"/>
    <w:rsid w:val="00D515D0"/>
    <w:rsid w:val="00D616B3"/>
    <w:rsid w:val="00EB01DF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C1DD"/>
  <w15:docId w15:val="{F09A88CF-C481-4A16-9A29-2AA42B2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7E7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67E7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6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6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7E7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E12F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E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12FF"/>
  </w:style>
  <w:style w:type="paragraph" w:styleId="Voettekst">
    <w:name w:val="footer"/>
    <w:basedOn w:val="Standaard"/>
    <w:link w:val="VoettekstChar"/>
    <w:uiPriority w:val="99"/>
    <w:unhideWhenUsed/>
    <w:rsid w:val="006E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12FF"/>
  </w:style>
  <w:style w:type="character" w:styleId="Onopgelostemelding">
    <w:name w:val="Unresolved Mention"/>
    <w:basedOn w:val="Standaardalinea-lettertype"/>
    <w:uiPriority w:val="99"/>
    <w:semiHidden/>
    <w:unhideWhenUsed/>
    <w:rsid w:val="00EB01D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77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77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77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7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77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ligthuisklachten@020veiligthuis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gd.amsterdam.nl/ggd/klacht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020veiligthuis.nl/klach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Veraart</dc:creator>
  <cp:lastModifiedBy>Schuhmacher, Nathalie</cp:lastModifiedBy>
  <cp:revision>2</cp:revision>
  <dcterms:created xsi:type="dcterms:W3CDTF">2022-10-25T13:53:00Z</dcterms:created>
  <dcterms:modified xsi:type="dcterms:W3CDTF">2022-10-25T13:53:00Z</dcterms:modified>
</cp:coreProperties>
</file>